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38" w:rsidRDefault="00921829">
      <w:pPr>
        <w:rPr>
          <w:b/>
          <w:sz w:val="28"/>
          <w:szCs w:val="28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21829" w:rsidRPr="00F36938" w:rsidRDefault="00921829" w:rsidP="0092182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Удмурт кылъя но литерату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рая школьной олимпиадалы юанъёс</w:t>
      </w:r>
    </w:p>
    <w:p w:rsidR="00921829" w:rsidRDefault="00921829" w:rsidP="0092182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2019- </w:t>
      </w:r>
      <w:r w:rsidRPr="00F3693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2020 дышетскон ар</w:t>
      </w:r>
    </w:p>
    <w:p w:rsidR="00921829" w:rsidRPr="00F36938" w:rsidRDefault="00921829" w:rsidP="0092182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8 класс</w:t>
      </w:r>
    </w:p>
    <w:p w:rsidR="00921829" w:rsidRDefault="00921829" w:rsidP="00921829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921829" w:rsidRPr="00921829" w:rsidRDefault="00921829" w:rsidP="00921829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</w:pPr>
      <w:r w:rsidRPr="00921829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 xml:space="preserve">Ортчытон дыр – </w:t>
      </w:r>
      <w:r w:rsidR="00204EFF">
        <w:rPr>
          <w:rFonts w:ascii="yandex-sans" w:eastAsia="Times New Roman" w:hAnsi="yandex-sans" w:cs="Times New Roman"/>
          <w:i/>
          <w:color w:val="FF0000"/>
          <w:sz w:val="28"/>
          <w:szCs w:val="28"/>
          <w:lang w:eastAsia="ru-RU"/>
        </w:rPr>
        <w:t xml:space="preserve">90 </w:t>
      </w:r>
      <w:bookmarkStart w:id="0" w:name="_GoBack"/>
      <w:bookmarkEnd w:id="0"/>
      <w:r w:rsidRPr="00921829"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>минут</w:t>
      </w:r>
    </w:p>
    <w:p w:rsidR="00F36938" w:rsidRDefault="00921829" w:rsidP="00921829">
      <w:pPr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92182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36938" w:rsidRPr="00921829">
        <w:rPr>
          <w:rFonts w:ascii="Times New Roman" w:eastAsia="Calibri" w:hAnsi="Times New Roman" w:cs="Times New Roman"/>
          <w:i/>
          <w:sz w:val="28"/>
          <w:szCs w:val="28"/>
        </w:rPr>
        <w:t>Ваньмыз –45 балл</w:t>
      </w:r>
    </w:p>
    <w:p w:rsidR="00921829" w:rsidRPr="00921829" w:rsidRDefault="00921829" w:rsidP="00921829">
      <w:pPr>
        <w:spacing w:after="0" w:line="259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>Удмурт кыл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>Ваньмыз – 21  балл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1.Сётэм фразелогизмъёсты ӟуч кылысь удмурт кылэ  берыктоно, удмурт кылысь -  ӟуч кылэ. ( 5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color w:val="000000"/>
          <w:sz w:val="28"/>
          <w:szCs w:val="28"/>
        </w:rPr>
        <w:t>два сапога пара-</w:t>
      </w:r>
    </w:p>
    <w:p w:rsidR="00F36938" w:rsidRPr="00F36938" w:rsidRDefault="00F36938" w:rsidP="00F3693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9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- кылдэ ньылод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В голове опилка-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- ымаз ву ӟузем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В тихом омуте черти водятся-</w:t>
      </w:r>
    </w:p>
    <w:p w:rsidR="00F36938" w:rsidRPr="00F36938" w:rsidRDefault="00F36938" w:rsidP="00F3693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2. Текстэз янгышъёссэ тупатыса гожтэ: (5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Озьы Кристялэн корешез кылдӥз.   Куака каждой нунал  вуылӥз, зор дыръя куалае но пыралляз.   Куддыр уйлы но мунчо чиге кыльылӥз.  Со сяин Кристя сое весь сюдӥз-люктаз, ас кӧтжожъёссэ вералляз. Сыре,  куака уг ке вуы, Кристя сое чидатэк витьылӥз.</w:t>
      </w:r>
    </w:p>
    <w:p w:rsidR="00F36938" w:rsidRPr="00F36938" w:rsidRDefault="00F36938" w:rsidP="00F3693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3. Сётэм схемалы предложение малпалэ: ( 1 балл)</w:t>
      </w:r>
    </w:p>
    <w:p w:rsidR="00F36938" w:rsidRPr="00F36938" w:rsidRDefault="00F36938" w:rsidP="00F36938">
      <w:pPr>
        <w:tabs>
          <w:tab w:val="num" w:pos="567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571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, </w:t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126EC2" wp14:editId="6D2FF5B8">
            <wp:extent cx="420370" cy="54610"/>
            <wp:effectExtent l="0" t="0" r="0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F28D9A" wp14:editId="6B2F2D3A">
            <wp:extent cx="420370" cy="54610"/>
            <wp:effectExtent l="0" t="0" r="0" b="254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E6F393" wp14:editId="361AF84A">
            <wp:extent cx="609600" cy="36830"/>
            <wp:effectExtent l="0" t="0" r="0" b="127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B3F6F7" wp14:editId="6A163187">
            <wp:extent cx="658495" cy="48895"/>
            <wp:effectExtent l="0" t="0" r="8255" b="825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76F30A" wp14:editId="1E56AF29">
            <wp:extent cx="609600" cy="67310"/>
            <wp:effectExtent l="0" t="0" r="0" b="889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8A7A5A" wp14:editId="2184D352">
            <wp:extent cx="548640" cy="48895"/>
            <wp:effectExtent l="0" t="0" r="3810" b="825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.</w:t>
      </w:r>
    </w:p>
    <w:p w:rsidR="00F36938" w:rsidRPr="00F36938" w:rsidRDefault="00F36938" w:rsidP="00F36938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4.</w:t>
      </w:r>
      <w:r w:rsidRPr="00F36938">
        <w:rPr>
          <w:rFonts w:ascii="Calibri" w:eastAsia="Calibri" w:hAnsi="Calibri" w:cs="Times New Roman"/>
          <w:sz w:val="28"/>
          <w:szCs w:val="28"/>
        </w:rPr>
        <w:t xml:space="preserve"> </w:t>
      </w:r>
      <w:r w:rsidRPr="00F36938">
        <w:rPr>
          <w:rFonts w:ascii="Times New Roman" w:eastAsia="Calibri" w:hAnsi="Times New Roman" w:cs="Times New Roman"/>
          <w:sz w:val="28"/>
          <w:szCs w:val="28"/>
        </w:rPr>
        <w:t>Малпалэ предложениос: (5 балл)</w:t>
      </w:r>
    </w:p>
    <w:p w:rsidR="00F36938" w:rsidRPr="00F36938" w:rsidRDefault="00F36938" w:rsidP="00F36938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1. (Прич. оборот) шырчик (дееприч. оборот) шулдыр гурзэ чирдэ.</w:t>
      </w:r>
    </w:p>
    <w:p w:rsidR="00F36938" w:rsidRPr="00F36938" w:rsidRDefault="00F36938" w:rsidP="00F36938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2. Пиналъёс (отглагольной оборот) капчи мылкыдын нюлэскы вамыштӥзы.</w:t>
      </w:r>
    </w:p>
    <w:p w:rsidR="00F36938" w:rsidRPr="00F36938" w:rsidRDefault="00F36938" w:rsidP="00F36938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3. Надялэн куараез (ӵошатон оборот) кыдёке чузъяське.</w:t>
      </w:r>
    </w:p>
    <w:p w:rsidR="00F36938" w:rsidRPr="00F36938" w:rsidRDefault="00F36938" w:rsidP="00F36938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4. Толя (вӧлскем приложение) тылобурдоосты туж яратэ.</w:t>
      </w:r>
    </w:p>
    <w:p w:rsidR="00F36938" w:rsidRPr="00F36938" w:rsidRDefault="00F36938" w:rsidP="00F36938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5. Нош татын (выжыятӥсь обстоятельство) омыр трослы салкымгес.</w:t>
      </w:r>
    </w:p>
    <w:p w:rsidR="00F36938" w:rsidRPr="00F36938" w:rsidRDefault="00F36938" w:rsidP="00921829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5.Туала удмуртъёслэн улоназы телефон кыче инты басьтэ? Малпандэс гожтэ синквейн амалэн. (5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>Удмурт литература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6938">
        <w:rPr>
          <w:rFonts w:ascii="Times New Roman" w:eastAsia="Calibri" w:hAnsi="Times New Roman" w:cs="Times New Roman"/>
          <w:b/>
          <w:sz w:val="28"/>
          <w:szCs w:val="28"/>
        </w:rPr>
        <w:t>Ваньмыз – 24 балл</w:t>
      </w:r>
    </w:p>
    <w:p w:rsidR="00F36938" w:rsidRPr="00F36938" w:rsidRDefault="00F36938" w:rsidP="00F3693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1.Флор Васильевлэсь «Тодӥськод-а?»  кылбурзэ зуч  кылэ берыктэ. (10 балл) 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Тодӥськод-а?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Тон сярысь уй-нунал малпасько.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Адӟиськод-а?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lastRenderedPageBreak/>
        <w:t>Тон сэрен мӧзмыса ветлӥсько.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Кылӥськод-а?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Уйвӧтам но тонэ ӧтисько.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Тон лыктод-а?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Мон котьку ик тонэ витисько.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Шӧдӥськод-а?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Сюлэмам тон гинэ улӥськод.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Валаськод-а?</w:t>
      </w:r>
    </w:p>
    <w:p w:rsidR="00F36938" w:rsidRPr="00F36938" w:rsidRDefault="00F36938" w:rsidP="00921829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Мон тонэ кемалась яратско.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2. Сётэм кылбур чуръёсысь гожтытэк кельтэм кылъёссэ ватсалэ. Авторзэ но кылбурлэсь нимзэ гожтэ. (9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1.Нюлэскы …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…. бичакум,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Сьӧд сутэр ….,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Мон тодам  ваисько.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Возьёсыз…,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….адӟыкум,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Льӧль сяська …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Мон тодам ваисько. (6 балл)</w:t>
      </w: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2. Бен, Волга но … уз лу чебер,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… нош Кама но ӧвӧл.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Россиятэк ӧвӧл …шаер,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Нош мон понна … Россия но ӧвӧл. (3 балл)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 xml:space="preserve">3.  Сётэмын гожъясьёслэн туспуктэмъёссы. Гожтэ,    кинлэн со туспуктэмез. 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36938">
        <w:rPr>
          <w:rFonts w:ascii="Times New Roman" w:eastAsia="Calibri" w:hAnsi="Times New Roman" w:cs="Times New Roman"/>
          <w:sz w:val="28"/>
          <w:szCs w:val="28"/>
        </w:rPr>
        <w:t>(5 балл)</w:t>
      </w:r>
    </w:p>
    <w:p w:rsidR="00F36938" w:rsidRPr="00F36938" w:rsidRDefault="00F36938" w:rsidP="00F36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6938" w:rsidRPr="00F36938" w:rsidRDefault="00F36938" w:rsidP="00F36938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ABB7BE" wp14:editId="79B4F4BF">
            <wp:extent cx="1164590" cy="1542415"/>
            <wp:effectExtent l="0" t="0" r="0" b="63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1E45FD" wp14:editId="5A6FC576">
            <wp:extent cx="1164590" cy="1542415"/>
            <wp:effectExtent l="0" t="0" r="0" b="63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F735CF" wp14:editId="02D7F5EF">
            <wp:extent cx="1158240" cy="1542415"/>
            <wp:effectExtent l="0" t="0" r="3810" b="63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0279FD" wp14:editId="240EA02D">
            <wp:extent cx="1085215" cy="1499870"/>
            <wp:effectExtent l="0" t="0" r="635" b="508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369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23B0D8" wp14:editId="544427C8">
            <wp:extent cx="1146175" cy="15240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36938" w:rsidRDefault="00F36938">
      <w:pPr>
        <w:rPr>
          <w:b/>
          <w:sz w:val="28"/>
          <w:szCs w:val="28"/>
        </w:rPr>
      </w:pPr>
    </w:p>
    <w:sectPr w:rsidR="00F36938" w:rsidSect="00F3693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1F9"/>
    <w:multiLevelType w:val="hybridMultilevel"/>
    <w:tmpl w:val="C5D65A2E"/>
    <w:lvl w:ilvl="0" w:tplc="BE16CC4A">
      <w:start w:val="9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D2B251F"/>
    <w:multiLevelType w:val="hybridMultilevel"/>
    <w:tmpl w:val="1012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32D36"/>
    <w:multiLevelType w:val="hybridMultilevel"/>
    <w:tmpl w:val="D494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2B"/>
    <w:rsid w:val="00204EFF"/>
    <w:rsid w:val="0042392B"/>
    <w:rsid w:val="00921829"/>
    <w:rsid w:val="00EA47E5"/>
    <w:rsid w:val="00F3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3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3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3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3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6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Munira2</cp:lastModifiedBy>
  <cp:revision>6</cp:revision>
  <dcterms:created xsi:type="dcterms:W3CDTF">2019-10-14T12:11:00Z</dcterms:created>
  <dcterms:modified xsi:type="dcterms:W3CDTF">2019-10-14T13:25:00Z</dcterms:modified>
</cp:coreProperties>
</file>